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551F6B">
        <w:rPr>
          <w:caps/>
        </w:rPr>
        <w:t>6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551F6B">
        <w:rPr>
          <w:caps/>
        </w:rPr>
        <w:t>7</w:t>
      </w:r>
      <w:proofErr w:type="gramStart"/>
      <w:r w:rsidR="00E645BD" w:rsidRPr="00A73CEC">
        <w:rPr>
          <w:caps/>
        </w:rPr>
        <w:t xml:space="preserve"> </w:t>
      </w:r>
      <w:r w:rsidR="0076601B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551F6B">
        <w:rPr>
          <w:caps/>
        </w:rPr>
        <w:t>8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551F6B">
        <w:t>местного бюджета на 2026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551F6B">
        <w:t>8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12193D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551F6B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551F6B"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551F6B">
              <w:t>8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6245B4" w:rsidP="00EF14F4">
            <w:r>
              <w:t xml:space="preserve">        172</w:t>
            </w:r>
            <w:r w:rsidR="00B07A90">
              <w:t xml:space="preserve"> </w:t>
            </w:r>
            <w:r>
              <w:t>269,00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5FE" w:rsidRPr="00A13F3C" w:rsidRDefault="00BD1688" w:rsidP="0076601B">
            <w:pPr>
              <w:jc w:val="both"/>
            </w:pPr>
            <w:r>
              <w:t xml:space="preserve">          </w:t>
            </w:r>
            <w:r w:rsidR="00A13F3C">
              <w:rPr>
                <w:b/>
              </w:rPr>
              <w:t xml:space="preserve"> </w:t>
            </w:r>
          </w:p>
          <w:p w:rsidR="00BF35FE" w:rsidRPr="00BF35FE" w:rsidRDefault="00B519CC" w:rsidP="0076601B">
            <w:pPr>
              <w:jc w:val="both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 xml:space="preserve">        </w:t>
            </w:r>
            <w:r w:rsidR="00C068C7">
              <w:rPr>
                <w:rFonts w:ascii="Arial CYR" w:hAnsi="Arial CYR" w:cs="Arial CYR"/>
                <w:bCs/>
                <w:sz w:val="22"/>
                <w:szCs w:val="22"/>
              </w:rPr>
              <w:t>993 974</w:t>
            </w:r>
            <w:r w:rsidR="00355C8F">
              <w:rPr>
                <w:rFonts w:ascii="Arial CYR" w:hAnsi="Arial CYR" w:cs="Arial CYR"/>
                <w:bCs/>
                <w:sz w:val="22"/>
                <w:szCs w:val="22"/>
              </w:rPr>
              <w:t>,32</w:t>
            </w:r>
          </w:p>
          <w:p w:rsidR="008C6F8F" w:rsidRPr="00A13F3C" w:rsidRDefault="008C6F8F" w:rsidP="0076601B">
            <w:pPr>
              <w:jc w:val="both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C068C7" w:rsidP="00B07A90">
            <w:r>
              <w:t xml:space="preserve">        821</w:t>
            </w:r>
            <w:r w:rsidR="002249CC">
              <w:t xml:space="preserve"> </w:t>
            </w:r>
            <w:r>
              <w:t>705</w:t>
            </w:r>
            <w:r w:rsidR="00355C8F">
              <w:t>,32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  <w:tr w:rsidR="0012193D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93D" w:rsidRPr="009B3C3C" w:rsidRDefault="0012193D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Default="0012193D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</w:tr>
    </w:tbl>
    <w:p w:rsidR="003914C3" w:rsidRDefault="0012193D" w:rsidP="003D42B0">
      <w:pPr>
        <w:tabs>
          <w:tab w:val="left" w:pos="3150"/>
        </w:tabs>
        <w:jc w:val="both"/>
      </w:pPr>
      <w:r>
        <w:t>Доходн</w:t>
      </w:r>
      <w:r w:rsidR="00F87AC1">
        <w:t>ая часть  бюджета увеличивается на 172269,00 рублей за счет увеличения ме</w:t>
      </w:r>
      <w:r w:rsidR="00F87AC1">
        <w:t>ж</w:t>
      </w:r>
      <w:r w:rsidR="00F87AC1">
        <w:t>бюджетных трансфертов (дорожный фонд)</w:t>
      </w: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9073D8">
        <w:t>26</w:t>
      </w:r>
      <w:r w:rsidRPr="00B046B7">
        <w:t xml:space="preserve"> – 202</w:t>
      </w:r>
      <w:r w:rsidR="009073D8">
        <w:t>8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9073D8">
        <w:t>й части местного бюджета на 2026 год</w:t>
      </w:r>
      <w:r w:rsidR="009073D8">
        <w:br/>
        <w:t>и на плановый период 2027</w:t>
      </w:r>
      <w:r w:rsidRPr="00243917">
        <w:t xml:space="preserve"> и 202</w:t>
      </w:r>
      <w:r w:rsidR="009073D8">
        <w:t>8</w:t>
      </w:r>
      <w:r w:rsidRPr="00243917">
        <w:t xml:space="preserve"> годов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9073D8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9073D8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9073D8">
              <w:rPr>
                <w:sz w:val="18"/>
                <w:szCs w:val="18"/>
              </w:rPr>
              <w:t>8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 ДОЛЖНОСТНОГО ЛИЦА СУБЪЕКТА РОССИЙСКОЙ ФЕД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РАЦИИ И МУНИЦИПАЛЬНОГО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67" w:rsidRPr="009A4048" w:rsidRDefault="00892EA7" w:rsidP="00FD7A67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794717" w:rsidRDefault="00794717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Pr="00FC3777" w:rsidRDefault="000C25F7" w:rsidP="00BC3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  <w:r w:rsidR="00734A72">
              <w:rPr>
                <w:rFonts w:ascii="Arial CYR" w:hAnsi="Arial CYR" w:cs="Arial CYR"/>
              </w:rPr>
              <w:t>,00</w:t>
            </w:r>
          </w:p>
          <w:p w:rsidR="00794717" w:rsidRDefault="00794717">
            <w:pPr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243917" w:rsidTr="00DB2496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91701040141080040240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E645BD" w:rsidTr="00DB2496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91701040141080040850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9170117000083030870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Резервные фонды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34A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794717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233511" w:rsidRDefault="00E64BC4" w:rsidP="0027049C">
            <w:pPr>
              <w:jc w:val="center"/>
              <w:rPr>
                <w:sz w:val="20"/>
                <w:szCs w:val="20"/>
              </w:rPr>
            </w:pPr>
            <w:r w:rsidRPr="00233511">
              <w:rPr>
                <w:sz w:val="20"/>
                <w:szCs w:val="20"/>
              </w:rPr>
              <w:t>91701137000080100244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Опрубликование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нормативных правовых актов муниципал</w:t>
            </w:r>
            <w:r>
              <w:rPr>
                <w:rFonts w:ascii="Arial CYR" w:hAnsi="Arial CYR" w:cs="Arial CYR"/>
                <w:sz w:val="20"/>
                <w:szCs w:val="20"/>
              </w:rPr>
              <w:t>ь</w:t>
            </w:r>
            <w:r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>
              <w:rPr>
                <w:rFonts w:ascii="Arial CYR" w:hAnsi="Arial CYR" w:cs="Arial CYR"/>
                <w:sz w:val="20"/>
                <w:szCs w:val="20"/>
              </w:rPr>
              <w:t>и</w:t>
            </w:r>
            <w:r>
              <w:rPr>
                <w:rFonts w:ascii="Arial CYR" w:hAnsi="Arial CYR" w:cs="Arial CYR"/>
                <w:sz w:val="20"/>
                <w:szCs w:val="20"/>
              </w:rPr>
              <w:t>циальной информации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CB0DDD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  <w:r w:rsidR="00F06B09">
              <w:rPr>
                <w:rFonts w:ascii="Arial CYR" w:hAnsi="Arial CYR" w:cs="Arial CYR"/>
              </w:rPr>
              <w:t xml:space="preserve"> 00</w:t>
            </w:r>
            <w:r w:rsidR="006D56B1" w:rsidRPr="006D56B1">
              <w:rPr>
                <w:rFonts w:ascii="Arial CYR" w:hAnsi="Arial CYR" w:cs="Arial CYR"/>
              </w:rPr>
              <w:t>0,00</w:t>
            </w:r>
          </w:p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 w:rsidRPr="003351CD">
              <w:rPr>
                <w:sz w:val="20"/>
                <w:szCs w:val="20"/>
              </w:rPr>
              <w:t>91701137000080080870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Условно утвержденные ра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r>
              <w:rPr>
                <w:rFonts w:ascii="Arial CYR" w:hAnsi="Arial CYR" w:cs="Arial CYR"/>
                <w:sz w:val="20"/>
                <w:szCs w:val="20"/>
              </w:rPr>
              <w:t>ходы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признание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CB0D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D56B1">
              <w:rPr>
                <w:color w:val="000000"/>
              </w:rPr>
              <w:t xml:space="preserve"> 0</w:t>
            </w:r>
            <w:r w:rsidR="00E64BC4">
              <w:rPr>
                <w:color w:val="000000"/>
              </w:rPr>
              <w:t>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местного значения мероприятий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CB0DDD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  <w:r w:rsidR="00F06B09">
              <w:rPr>
                <w:rFonts w:ascii="Arial CYR" w:hAnsi="Arial CYR" w:cs="Arial CYR"/>
              </w:rPr>
              <w:t>0 000</w:t>
            </w:r>
            <w:r w:rsidR="006D56B1" w:rsidRPr="006D56B1">
              <w:rPr>
                <w:rFonts w:ascii="Arial CYR" w:hAnsi="Arial CYR" w:cs="Arial CYR"/>
              </w:rPr>
              <w:t>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A97DF9" w:rsidRDefault="00A97DF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A97DF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91703107000081140244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91704067000083030244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Водное хозяйство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CB0D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39000</w:t>
            </w:r>
            <w:r w:rsidR="00A97DF9">
              <w:rPr>
                <w:color w:val="000000"/>
              </w:rPr>
              <w:t>,0</w:t>
            </w:r>
            <w:r w:rsidR="00E64BC4">
              <w:rPr>
                <w:color w:val="000000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91704097000083740244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отдельных вопросов местного значения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чения в границах населенных 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функционир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вания парковок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стью автомобильных дорог м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</w:t>
            </w:r>
            <w:proofErr w:type="gramEnd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также осуществление иных по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номочий в области использов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884D8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809303,67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A97DF9">
        <w:trPr>
          <w:trHeight w:val="439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землеустролйству</w:t>
            </w:r>
            <w:proofErr w:type="spellEnd"/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A97DF9" w:rsidRDefault="00CB0DDD" w:rsidP="00CB0D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12670,65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A97DF9" w:rsidP="00EA59FC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 xml:space="preserve"> </w:t>
            </w:r>
            <w:r w:rsidR="00EB473A" w:rsidRPr="00A97DF9">
              <w:rPr>
                <w:rFonts w:ascii="Arial CYR" w:hAnsi="Arial CYR" w:cs="Arial CYR"/>
              </w:rPr>
              <w:t>0,00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3A" w:rsidRPr="00A97DF9" w:rsidRDefault="00FB7ACD" w:rsidP="00EB47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100000</w:t>
            </w:r>
            <w:r w:rsidR="00CB0DDD">
              <w:rPr>
                <w:rFonts w:ascii="Arial CYR" w:hAnsi="Arial CYR" w:cs="Arial CYR"/>
              </w:rPr>
              <w:t>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A59FC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7F0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Default="00EA59F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EA59FC" w:rsidP="00B36F88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926432" w:rsidRDefault="00FB7AC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993974</w:t>
            </w:r>
            <w:r w:rsidR="001C6709">
              <w:rPr>
                <w:b/>
                <w:bCs/>
                <w:color w:val="000000"/>
              </w:rPr>
              <w:t>,32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Pr="00923583" w:rsidRDefault="00323CCD" w:rsidP="000B74BE">
      <w:pPr>
        <w:tabs>
          <w:tab w:val="left" w:pos="3150"/>
        </w:tabs>
        <w:jc w:val="both"/>
        <w:rPr>
          <w:bCs/>
        </w:rPr>
      </w:pPr>
      <w:r>
        <w:t>Общие расходы местного бюджета</w:t>
      </w:r>
      <w:r w:rsidR="00B966EF">
        <w:t xml:space="preserve"> увеличились  на 993 974</w:t>
      </w:r>
      <w:r w:rsidR="00CE7EE8">
        <w:t>,32</w:t>
      </w:r>
      <w:r w:rsidR="00A053D6">
        <w:t xml:space="preserve"> рублей.</w:t>
      </w: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A8" w:rsidRDefault="00EC01A8">
      <w:r>
        <w:separator/>
      </w:r>
    </w:p>
  </w:endnote>
  <w:endnote w:type="continuationSeparator" w:id="0">
    <w:p w:rsidR="00EC01A8" w:rsidRDefault="00EC0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A8" w:rsidRDefault="00EC01A8">
      <w:r>
        <w:separator/>
      </w:r>
    </w:p>
  </w:footnote>
  <w:footnote w:type="continuationSeparator" w:id="0">
    <w:p w:rsidR="00EC01A8" w:rsidRDefault="00EC0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5744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61794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7D0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97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5F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331C"/>
    <w:rsid w:val="000E3AD4"/>
    <w:rsid w:val="000E3D99"/>
    <w:rsid w:val="000E46DA"/>
    <w:rsid w:val="000E627B"/>
    <w:rsid w:val="000E632F"/>
    <w:rsid w:val="000E6B22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3D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7F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0DCA"/>
    <w:rsid w:val="00161637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58B"/>
    <w:rsid w:val="00172634"/>
    <w:rsid w:val="001727D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31E0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22"/>
    <w:rsid w:val="001A0F4B"/>
    <w:rsid w:val="001A27FD"/>
    <w:rsid w:val="001A2B82"/>
    <w:rsid w:val="001A3B0B"/>
    <w:rsid w:val="001A450B"/>
    <w:rsid w:val="001A47E7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6709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9CC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890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4ED7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509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4E9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3CCD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4FB6"/>
    <w:rsid w:val="00345157"/>
    <w:rsid w:val="003456BE"/>
    <w:rsid w:val="0034640C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5C8F"/>
    <w:rsid w:val="0035740F"/>
    <w:rsid w:val="003577C7"/>
    <w:rsid w:val="00360228"/>
    <w:rsid w:val="00360C63"/>
    <w:rsid w:val="003615C5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7D1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1C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02D7"/>
    <w:rsid w:val="003B16A7"/>
    <w:rsid w:val="003B18FB"/>
    <w:rsid w:val="003B26A9"/>
    <w:rsid w:val="003B30CC"/>
    <w:rsid w:val="003B3209"/>
    <w:rsid w:val="003B331F"/>
    <w:rsid w:val="003B449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452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5A0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2A21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513"/>
    <w:rsid w:val="004F0692"/>
    <w:rsid w:val="004F1886"/>
    <w:rsid w:val="004F223F"/>
    <w:rsid w:val="004F2362"/>
    <w:rsid w:val="004F27CF"/>
    <w:rsid w:val="004F2BB1"/>
    <w:rsid w:val="004F2EB2"/>
    <w:rsid w:val="004F32F7"/>
    <w:rsid w:val="004F3450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3795"/>
    <w:rsid w:val="005339A3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17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1F6B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4408"/>
    <w:rsid w:val="00575589"/>
    <w:rsid w:val="00575F93"/>
    <w:rsid w:val="00576365"/>
    <w:rsid w:val="0057694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1A98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D7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D22"/>
    <w:rsid w:val="005C4E19"/>
    <w:rsid w:val="005C536F"/>
    <w:rsid w:val="005C5D7B"/>
    <w:rsid w:val="005C62BF"/>
    <w:rsid w:val="005C6771"/>
    <w:rsid w:val="005C6EF0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5B4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14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3AB4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42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B1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5A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397"/>
    <w:rsid w:val="007326C5"/>
    <w:rsid w:val="00733678"/>
    <w:rsid w:val="007338C1"/>
    <w:rsid w:val="00734408"/>
    <w:rsid w:val="00734A72"/>
    <w:rsid w:val="007357B8"/>
    <w:rsid w:val="007357C4"/>
    <w:rsid w:val="00736138"/>
    <w:rsid w:val="007362D6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01B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B67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B07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4D81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A7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589"/>
    <w:rsid w:val="008A0812"/>
    <w:rsid w:val="008A1180"/>
    <w:rsid w:val="008A1273"/>
    <w:rsid w:val="008A153C"/>
    <w:rsid w:val="008A190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8BD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3D8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6432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421"/>
    <w:rsid w:val="009545DE"/>
    <w:rsid w:val="009547D6"/>
    <w:rsid w:val="00954DBE"/>
    <w:rsid w:val="00955271"/>
    <w:rsid w:val="0095584D"/>
    <w:rsid w:val="00955A3C"/>
    <w:rsid w:val="00956378"/>
    <w:rsid w:val="0095661A"/>
    <w:rsid w:val="009571E1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048"/>
    <w:rsid w:val="009A4764"/>
    <w:rsid w:val="009A4F3B"/>
    <w:rsid w:val="009A5C29"/>
    <w:rsid w:val="009A608A"/>
    <w:rsid w:val="009A6279"/>
    <w:rsid w:val="009A62F7"/>
    <w:rsid w:val="009A68C6"/>
    <w:rsid w:val="009A69C4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8BF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038B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4F8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2ED0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97DF9"/>
    <w:rsid w:val="00AA0B11"/>
    <w:rsid w:val="00AA0C0B"/>
    <w:rsid w:val="00AA1000"/>
    <w:rsid w:val="00AA1037"/>
    <w:rsid w:val="00AA10E5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0FF9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CEB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A90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036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DCD"/>
    <w:rsid w:val="00B35E10"/>
    <w:rsid w:val="00B360D0"/>
    <w:rsid w:val="00B36520"/>
    <w:rsid w:val="00B3670A"/>
    <w:rsid w:val="00B36769"/>
    <w:rsid w:val="00B3692D"/>
    <w:rsid w:val="00B36F88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9CC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986"/>
    <w:rsid w:val="00B94E47"/>
    <w:rsid w:val="00B950B1"/>
    <w:rsid w:val="00B966EF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256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5FE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BF74D5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8C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9F8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0DDD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68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E7EE8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00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57FE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1ED7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47A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339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03F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9FC"/>
    <w:rsid w:val="00EA5CA2"/>
    <w:rsid w:val="00EA5EDF"/>
    <w:rsid w:val="00EA6A57"/>
    <w:rsid w:val="00EA758A"/>
    <w:rsid w:val="00EA78C2"/>
    <w:rsid w:val="00EB00DA"/>
    <w:rsid w:val="00EB0D9C"/>
    <w:rsid w:val="00EB3253"/>
    <w:rsid w:val="00EB473A"/>
    <w:rsid w:val="00EB4D48"/>
    <w:rsid w:val="00EB509B"/>
    <w:rsid w:val="00EB526A"/>
    <w:rsid w:val="00EB5A81"/>
    <w:rsid w:val="00EB5F6A"/>
    <w:rsid w:val="00EB6EFC"/>
    <w:rsid w:val="00EB7579"/>
    <w:rsid w:val="00EB7D82"/>
    <w:rsid w:val="00EC01A8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2E9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7A7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6B09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3FA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228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43D7"/>
    <w:rsid w:val="00F8520E"/>
    <w:rsid w:val="00F85A8F"/>
    <w:rsid w:val="00F86AFE"/>
    <w:rsid w:val="00F86B9F"/>
    <w:rsid w:val="00F87AC1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ACD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777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D7A67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24E19-6CDC-4CAC-9D31-1561A47B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386</cp:revision>
  <cp:lastPrinted>2019-06-21T10:55:00Z</cp:lastPrinted>
  <dcterms:created xsi:type="dcterms:W3CDTF">2020-02-11T09:38:00Z</dcterms:created>
  <dcterms:modified xsi:type="dcterms:W3CDTF">2026-02-18T07:10:00Z</dcterms:modified>
</cp:coreProperties>
</file>